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C51A" w14:textId="67AB99E1" w:rsidR="00D47088" w:rsidRPr="00804519" w:rsidRDefault="00D47088" w:rsidP="00804519">
      <w:pPr>
        <w:jc w:val="center"/>
        <w:rPr>
          <w:b/>
          <w:bCs/>
          <w:sz w:val="24"/>
          <w:szCs w:val="24"/>
        </w:rPr>
      </w:pPr>
      <w:r w:rsidRPr="00804519">
        <w:rPr>
          <w:b/>
          <w:bCs/>
          <w:sz w:val="24"/>
          <w:szCs w:val="24"/>
        </w:rPr>
        <w:t>Iniciativa: Mulheres Negras no Geoprocessamento</w:t>
      </w:r>
    </w:p>
    <w:p w14:paraId="0B83438A" w14:textId="77777777" w:rsidR="002E4608" w:rsidRDefault="002E4608" w:rsidP="002036E4">
      <w:pPr>
        <w:rPr>
          <w:b/>
          <w:bCs/>
        </w:rPr>
      </w:pPr>
    </w:p>
    <w:p w14:paraId="0DBCF729" w14:textId="37E94831" w:rsidR="002036E4" w:rsidRDefault="00D47088" w:rsidP="002E4608">
      <w:pPr>
        <w:spacing w:after="0"/>
      </w:pPr>
      <w:r w:rsidRPr="00804519">
        <w:rPr>
          <w:b/>
          <w:bCs/>
        </w:rPr>
        <w:t>Coordenadores:</w:t>
      </w:r>
      <w:r>
        <w:t xml:space="preserve"> </w:t>
      </w:r>
      <w:r w:rsidR="002036E4">
        <w:t>Ana Beatriz da Silva</w:t>
      </w:r>
    </w:p>
    <w:p w14:paraId="26B8BA82" w14:textId="159FB798" w:rsidR="002036E4" w:rsidRDefault="002E4608" w:rsidP="002E4608">
      <w:pPr>
        <w:spacing w:after="0"/>
        <w:ind w:left="708" w:firstLine="708"/>
      </w:pPr>
      <w:r>
        <w:t xml:space="preserve"> </w:t>
      </w:r>
      <w:r w:rsidR="00D47088">
        <w:t>Vinicius da Silva Seabra</w:t>
      </w:r>
    </w:p>
    <w:p w14:paraId="08DA4081" w14:textId="77777777" w:rsidR="002E4608" w:rsidRDefault="002E4608" w:rsidP="002E4608">
      <w:pPr>
        <w:spacing w:after="0"/>
        <w:rPr>
          <w:b/>
          <w:bCs/>
        </w:rPr>
      </w:pPr>
    </w:p>
    <w:p w14:paraId="5A284D43" w14:textId="1F43D8A0" w:rsidR="002036E4" w:rsidRDefault="002036E4" w:rsidP="002E4608">
      <w:pPr>
        <w:spacing w:after="0"/>
      </w:pPr>
      <w:r w:rsidRPr="00804519">
        <w:rPr>
          <w:b/>
          <w:bCs/>
        </w:rPr>
        <w:t>Professor</w:t>
      </w:r>
      <w:r>
        <w:t xml:space="preserve">:  Vinicius da Silva Seabra – lattes: </w:t>
      </w:r>
      <w:r w:rsidR="00804519" w:rsidRPr="00804519">
        <w:t>http://lattes.cnpq.br/1434896097110889</w:t>
      </w:r>
    </w:p>
    <w:p w14:paraId="1108F24B" w14:textId="77777777" w:rsidR="002E4608" w:rsidRDefault="002E4608" w:rsidP="002E4608">
      <w:pPr>
        <w:spacing w:after="0"/>
        <w:rPr>
          <w:b/>
          <w:bCs/>
        </w:rPr>
      </w:pPr>
    </w:p>
    <w:p w14:paraId="413BEA28" w14:textId="2B93DDB6" w:rsidR="00804519" w:rsidRPr="00804519" w:rsidRDefault="00804519" w:rsidP="002E4608">
      <w:pPr>
        <w:spacing w:after="0"/>
        <w:rPr>
          <w:color w:val="FF0000"/>
        </w:rPr>
      </w:pPr>
      <w:r w:rsidRPr="00804519">
        <w:rPr>
          <w:b/>
          <w:bCs/>
        </w:rPr>
        <w:t>Monitoras</w:t>
      </w:r>
      <w:r>
        <w:t xml:space="preserve">: </w:t>
      </w:r>
      <w:r w:rsidR="002E4608" w:rsidRPr="002E4608">
        <w:t>Mikaella Pereira dos Santos; Beatriz Costa de Jesus; Evelyn de Castro Porto Costa; Jessica Gon</w:t>
      </w:r>
      <w:r w:rsidR="00554828">
        <w:t>ç</w:t>
      </w:r>
      <w:r w:rsidR="002E4608" w:rsidRPr="002E4608">
        <w:t>alves Oliveira da Silva</w:t>
      </w:r>
    </w:p>
    <w:p w14:paraId="1568D4C3" w14:textId="77777777" w:rsidR="002E4608" w:rsidRDefault="002E4608" w:rsidP="002E4608">
      <w:pPr>
        <w:spacing w:after="0"/>
        <w:jc w:val="both"/>
        <w:rPr>
          <w:b/>
          <w:bCs/>
        </w:rPr>
      </w:pPr>
    </w:p>
    <w:p w14:paraId="7C5F2227" w14:textId="1868F99F" w:rsidR="00D47088" w:rsidRDefault="00804519" w:rsidP="002E4608">
      <w:pPr>
        <w:spacing w:after="0"/>
        <w:jc w:val="both"/>
      </w:pPr>
      <w:r w:rsidRPr="00804519">
        <w:rPr>
          <w:b/>
          <w:bCs/>
        </w:rPr>
        <w:t>Certificado:</w:t>
      </w:r>
      <w:r>
        <w:t xml:space="preserve"> </w:t>
      </w:r>
      <w:r w:rsidR="002E4608">
        <w:t>A certificação se dará</w:t>
      </w:r>
      <w:r>
        <w:t xml:space="preserve"> através do Grupo Dinâmicas Ambientais e Geoprocessamento</w:t>
      </w:r>
      <w:r w:rsidR="00DC7671">
        <w:t xml:space="preserve"> para todas que tiverem mais de 70% de presença.</w:t>
      </w:r>
    </w:p>
    <w:p w14:paraId="586B5661" w14:textId="77777777" w:rsidR="00DC7671" w:rsidRDefault="00DC7671" w:rsidP="002E4608">
      <w:pPr>
        <w:spacing w:after="0"/>
        <w:jc w:val="both"/>
      </w:pPr>
    </w:p>
    <w:p w14:paraId="5175916D" w14:textId="0E3D156B" w:rsidR="00804519" w:rsidRDefault="00804519" w:rsidP="002E4608">
      <w:pPr>
        <w:spacing w:after="0"/>
        <w:jc w:val="both"/>
      </w:pPr>
      <w:r>
        <w:t>O curso será de caráter introdutório, dividido entre discussões teóricas e atividades práticas.</w:t>
      </w:r>
    </w:p>
    <w:p w14:paraId="46EA9B4C" w14:textId="77777777" w:rsidR="002E4608" w:rsidRDefault="002E4608" w:rsidP="002E4608">
      <w:pPr>
        <w:spacing w:after="0"/>
        <w:jc w:val="both"/>
        <w:rPr>
          <w:b/>
          <w:bCs/>
        </w:rPr>
      </w:pPr>
    </w:p>
    <w:p w14:paraId="64B08D4F" w14:textId="1F6B486F" w:rsidR="00D47088" w:rsidRDefault="00D47088" w:rsidP="002E4608">
      <w:pPr>
        <w:spacing w:after="0"/>
        <w:jc w:val="both"/>
        <w:rPr>
          <w:b/>
          <w:bCs/>
        </w:rPr>
      </w:pPr>
      <w:r w:rsidRPr="00804519">
        <w:rPr>
          <w:b/>
          <w:bCs/>
        </w:rPr>
        <w:t>Objetivos da Proposta</w:t>
      </w:r>
    </w:p>
    <w:p w14:paraId="71C69BB2" w14:textId="77777777" w:rsidR="002E4608" w:rsidRPr="00804519" w:rsidRDefault="002E4608" w:rsidP="002E4608">
      <w:pPr>
        <w:spacing w:after="0"/>
        <w:jc w:val="both"/>
        <w:rPr>
          <w:b/>
          <w:bCs/>
        </w:rPr>
      </w:pPr>
    </w:p>
    <w:p w14:paraId="3E9FC49A" w14:textId="322EBB09" w:rsidR="00D47088" w:rsidRDefault="00D47088" w:rsidP="002E4608">
      <w:pPr>
        <w:spacing w:after="0"/>
        <w:jc w:val="both"/>
      </w:pPr>
      <w:r>
        <w:t xml:space="preserve">- Democratizar o uso das Geotecnologias, ampliando o acesso de mulheres negras </w:t>
      </w:r>
      <w:r w:rsidR="005C13A3">
        <w:t xml:space="preserve">a </w:t>
      </w:r>
      <w:r>
        <w:t>esta área do conhecimento.</w:t>
      </w:r>
    </w:p>
    <w:p w14:paraId="5531CAAB" w14:textId="49F6FFD7" w:rsidR="00D47088" w:rsidRDefault="00D47088" w:rsidP="002E4608">
      <w:pPr>
        <w:spacing w:after="0"/>
        <w:jc w:val="both"/>
      </w:pPr>
      <w:r>
        <w:t xml:space="preserve">- Intensificar o diálogo entre importantes campos do conhecimento, trazendo para o Geoprocessamento temas de interesse das mulheres </w:t>
      </w:r>
      <w:r w:rsidR="00AC1936">
        <w:t>negras</w:t>
      </w:r>
      <w:r>
        <w:t>, e levando o uso das Geotecnologias para pesquisas quem t</w:t>
      </w:r>
      <w:r w:rsidR="00804519">
        <w:t>ê</w:t>
      </w:r>
      <w:r>
        <w:t>m como base as questões raciais e de interesse das mulheres.</w:t>
      </w:r>
    </w:p>
    <w:p w14:paraId="2ED491FF" w14:textId="77777777" w:rsidR="002E4608" w:rsidRDefault="002E4608" w:rsidP="002E4608">
      <w:pPr>
        <w:spacing w:after="0"/>
        <w:jc w:val="both"/>
        <w:rPr>
          <w:b/>
          <w:bCs/>
        </w:rPr>
      </w:pPr>
    </w:p>
    <w:p w14:paraId="7B177420" w14:textId="4DBB41A3" w:rsidR="002E4608" w:rsidRDefault="002E4608" w:rsidP="002E4608">
      <w:pPr>
        <w:spacing w:after="0"/>
        <w:rPr>
          <w:b/>
          <w:bCs/>
        </w:rPr>
      </w:pPr>
      <w:r w:rsidRPr="002E4608">
        <w:rPr>
          <w:b/>
          <w:bCs/>
        </w:rPr>
        <w:t>Calendário:</w:t>
      </w:r>
    </w:p>
    <w:p w14:paraId="23D1DEF6" w14:textId="4563478D" w:rsidR="008C4D97" w:rsidRDefault="008C4D97" w:rsidP="002E4608">
      <w:pPr>
        <w:spacing w:after="0"/>
        <w:rPr>
          <w:b/>
          <w:bCs/>
        </w:rPr>
      </w:pPr>
    </w:p>
    <w:p w14:paraId="0CBCD14E" w14:textId="3F997958" w:rsidR="008C4D97" w:rsidRPr="002E4608" w:rsidRDefault="008C4D97" w:rsidP="002E4608">
      <w:pPr>
        <w:spacing w:after="0"/>
        <w:rPr>
          <w:b/>
          <w:bCs/>
        </w:rPr>
      </w:pPr>
      <w:r>
        <w:rPr>
          <w:b/>
          <w:bCs/>
        </w:rPr>
        <w:t>Todos os encontros ocorrerão às 18:30</w:t>
      </w:r>
    </w:p>
    <w:p w14:paraId="4E298C4F" w14:textId="4345108D" w:rsidR="002E4608" w:rsidRDefault="002E4608" w:rsidP="002E4608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C4D97" w14:paraId="5273BEE8" w14:textId="77777777" w:rsidTr="002138A3">
        <w:tc>
          <w:tcPr>
            <w:tcW w:w="1696" w:type="dxa"/>
            <w:shd w:val="clear" w:color="auto" w:fill="FFF2CC" w:themeFill="accent4" w:themeFillTint="33"/>
          </w:tcPr>
          <w:p w14:paraId="604988CE" w14:textId="57C3E067" w:rsidR="008C4D97" w:rsidRDefault="008C4D97" w:rsidP="002138A3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14:paraId="00122074" w14:textId="4A2BA87A" w:rsidR="008C4D97" w:rsidRDefault="008C4D97" w:rsidP="002138A3">
            <w:pPr>
              <w:jc w:val="center"/>
            </w:pPr>
            <w:r>
              <w:t>Atividade</w:t>
            </w:r>
          </w:p>
        </w:tc>
      </w:tr>
      <w:tr w:rsidR="008C4D97" w14:paraId="0C8F394C" w14:textId="77777777" w:rsidTr="002138A3">
        <w:tc>
          <w:tcPr>
            <w:tcW w:w="1696" w:type="dxa"/>
            <w:vAlign w:val="center"/>
          </w:tcPr>
          <w:p w14:paraId="3D6FB009" w14:textId="516C2A16" w:rsidR="008C4D97" w:rsidRDefault="002138A3" w:rsidP="002138A3">
            <w:pPr>
              <w:jc w:val="center"/>
            </w:pPr>
            <w:r>
              <w:t>17/12</w:t>
            </w:r>
          </w:p>
        </w:tc>
        <w:tc>
          <w:tcPr>
            <w:tcW w:w="6798" w:type="dxa"/>
          </w:tcPr>
          <w:p w14:paraId="00C12403" w14:textId="31F033C4" w:rsidR="008C4D97" w:rsidRDefault="002138A3" w:rsidP="002E4608">
            <w:r>
              <w:t xml:space="preserve"> Apresentação do Curso</w:t>
            </w:r>
          </w:p>
        </w:tc>
      </w:tr>
      <w:tr w:rsidR="008C4D97" w14:paraId="55E5912C" w14:textId="77777777" w:rsidTr="002138A3">
        <w:tc>
          <w:tcPr>
            <w:tcW w:w="1696" w:type="dxa"/>
            <w:vAlign w:val="center"/>
          </w:tcPr>
          <w:p w14:paraId="6D95C08B" w14:textId="0A402791" w:rsidR="008C4D97" w:rsidRDefault="002138A3" w:rsidP="002138A3">
            <w:pPr>
              <w:jc w:val="center"/>
            </w:pPr>
            <w:r>
              <w:t>12/01</w:t>
            </w:r>
          </w:p>
        </w:tc>
        <w:tc>
          <w:tcPr>
            <w:tcW w:w="6798" w:type="dxa"/>
          </w:tcPr>
          <w:p w14:paraId="0BAFEC63" w14:textId="77777777" w:rsidR="002138A3" w:rsidRDefault="002138A3" w:rsidP="002138A3">
            <w:r>
              <w:t>Aula Teórica: Afinal de contas, o que é Geoprocessamento?</w:t>
            </w:r>
          </w:p>
          <w:p w14:paraId="25089915" w14:textId="307C6A8C" w:rsidR="002138A3" w:rsidRDefault="002138A3" w:rsidP="002138A3">
            <w:r>
              <w:t>Aula Prática: Aprendendo a usar os Globos Digitais</w:t>
            </w:r>
          </w:p>
        </w:tc>
      </w:tr>
      <w:tr w:rsidR="008C4D97" w14:paraId="4D711906" w14:textId="77777777" w:rsidTr="002138A3">
        <w:tc>
          <w:tcPr>
            <w:tcW w:w="1696" w:type="dxa"/>
            <w:vAlign w:val="center"/>
          </w:tcPr>
          <w:p w14:paraId="62FF16F4" w14:textId="2989E0A6" w:rsidR="008C4D97" w:rsidRDefault="002138A3" w:rsidP="002138A3">
            <w:pPr>
              <w:jc w:val="center"/>
            </w:pPr>
            <w:r>
              <w:t>14/01</w:t>
            </w:r>
          </w:p>
        </w:tc>
        <w:tc>
          <w:tcPr>
            <w:tcW w:w="6798" w:type="dxa"/>
          </w:tcPr>
          <w:p w14:paraId="1FCCE9B3" w14:textId="31F68CCC" w:rsidR="008C4D97" w:rsidRDefault="00064A57" w:rsidP="002E4608">
            <w:r>
              <w:t>Mesa Temática: Aplicações do uso de Geotecnologias</w:t>
            </w:r>
          </w:p>
          <w:p w14:paraId="27EC501A" w14:textId="77777777" w:rsidR="00064A57" w:rsidRDefault="00064A57" w:rsidP="002E4608">
            <w:r>
              <w:t xml:space="preserve">Mediadora: </w:t>
            </w:r>
            <w:r w:rsidRPr="002E4608">
              <w:t>Mikaella Pereira dos Santos</w:t>
            </w:r>
          </w:p>
          <w:p w14:paraId="089D68FA" w14:textId="4674DCBC" w:rsidR="00064A57" w:rsidRDefault="00064A57" w:rsidP="002E4608">
            <w:r>
              <w:t>Debatedoras: Luana Santos do Rosário</w:t>
            </w:r>
            <w:r w:rsidR="00881110">
              <w:t xml:space="preserve"> (INEA)</w:t>
            </w:r>
          </w:p>
          <w:p w14:paraId="6F2083E7" w14:textId="262D46C7" w:rsidR="00064A57" w:rsidRDefault="00064A57" w:rsidP="002E4608">
            <w:r>
              <w:t xml:space="preserve">                         </w:t>
            </w:r>
            <w:r w:rsidRPr="00064A57">
              <w:t>Elisabete Cardoso Ferreira</w:t>
            </w:r>
            <w:r w:rsidR="00881110">
              <w:t xml:space="preserve"> (</w:t>
            </w:r>
            <w:r w:rsidR="00881110" w:rsidRPr="00881110">
              <w:t>FIRJAN /CENPES</w:t>
            </w:r>
            <w:r w:rsidR="00881110">
              <w:t>)</w:t>
            </w:r>
          </w:p>
        </w:tc>
      </w:tr>
      <w:tr w:rsidR="008C4D97" w14:paraId="32A7012B" w14:textId="77777777" w:rsidTr="002138A3">
        <w:tc>
          <w:tcPr>
            <w:tcW w:w="1696" w:type="dxa"/>
            <w:vAlign w:val="center"/>
          </w:tcPr>
          <w:p w14:paraId="06D9C86F" w14:textId="45B9070C" w:rsidR="008C4D97" w:rsidRDefault="002138A3" w:rsidP="002138A3">
            <w:pPr>
              <w:jc w:val="center"/>
            </w:pPr>
            <w:r>
              <w:t>19/01</w:t>
            </w:r>
          </w:p>
        </w:tc>
        <w:tc>
          <w:tcPr>
            <w:tcW w:w="6798" w:type="dxa"/>
          </w:tcPr>
          <w:p w14:paraId="6BEB0836" w14:textId="19C1D858" w:rsidR="008C4D97" w:rsidRDefault="00064A57" w:rsidP="002E4608">
            <w:r>
              <w:t>Aula Teórica + Aula Prática</w:t>
            </w:r>
          </w:p>
        </w:tc>
      </w:tr>
      <w:tr w:rsidR="002138A3" w14:paraId="6130DAF8" w14:textId="77777777" w:rsidTr="002138A3">
        <w:tc>
          <w:tcPr>
            <w:tcW w:w="1696" w:type="dxa"/>
            <w:vAlign w:val="center"/>
          </w:tcPr>
          <w:p w14:paraId="113824D3" w14:textId="69A48603" w:rsidR="002138A3" w:rsidRDefault="002138A3" w:rsidP="002138A3">
            <w:pPr>
              <w:jc w:val="center"/>
            </w:pPr>
            <w:r>
              <w:t>26/01</w:t>
            </w:r>
          </w:p>
        </w:tc>
        <w:tc>
          <w:tcPr>
            <w:tcW w:w="6798" w:type="dxa"/>
          </w:tcPr>
          <w:p w14:paraId="31E960BC" w14:textId="741F527A" w:rsidR="002138A3" w:rsidRDefault="00064A57" w:rsidP="002E4608">
            <w:r>
              <w:t>Aula Teórica + Aula Prática</w:t>
            </w:r>
          </w:p>
        </w:tc>
      </w:tr>
      <w:tr w:rsidR="002138A3" w14:paraId="096A886F" w14:textId="77777777" w:rsidTr="002138A3">
        <w:tc>
          <w:tcPr>
            <w:tcW w:w="1696" w:type="dxa"/>
            <w:vAlign w:val="center"/>
          </w:tcPr>
          <w:p w14:paraId="2EC436AB" w14:textId="57729C10" w:rsidR="002138A3" w:rsidRDefault="002138A3" w:rsidP="002138A3">
            <w:pPr>
              <w:jc w:val="center"/>
            </w:pPr>
            <w:r>
              <w:t>02/02</w:t>
            </w:r>
          </w:p>
        </w:tc>
        <w:tc>
          <w:tcPr>
            <w:tcW w:w="6798" w:type="dxa"/>
          </w:tcPr>
          <w:p w14:paraId="3872065A" w14:textId="0E58ECAF" w:rsidR="002138A3" w:rsidRDefault="00064A57" w:rsidP="002E4608">
            <w:r>
              <w:t>Aula Prática + Avaliação do Curso</w:t>
            </w:r>
          </w:p>
        </w:tc>
      </w:tr>
    </w:tbl>
    <w:p w14:paraId="4B98CCB6" w14:textId="07EB322E" w:rsidR="002E4608" w:rsidRDefault="002E4608" w:rsidP="002E4608">
      <w:pPr>
        <w:spacing w:after="0"/>
      </w:pPr>
    </w:p>
    <w:p w14:paraId="64F0CABA" w14:textId="77777777" w:rsidR="008C4D97" w:rsidRDefault="008C4D97" w:rsidP="002E4608">
      <w:pPr>
        <w:spacing w:after="0"/>
      </w:pPr>
    </w:p>
    <w:p w14:paraId="566C4CFA" w14:textId="77777777" w:rsidR="00EE2F84" w:rsidRPr="00804519" w:rsidRDefault="00EE2F84" w:rsidP="00EE2F84">
      <w:pPr>
        <w:spacing w:after="0"/>
        <w:jc w:val="both"/>
        <w:rPr>
          <w:b/>
          <w:bCs/>
        </w:rPr>
      </w:pPr>
      <w:r>
        <w:rPr>
          <w:b/>
          <w:bCs/>
        </w:rPr>
        <w:t>Etapas</w:t>
      </w:r>
    </w:p>
    <w:p w14:paraId="13D205C3" w14:textId="77777777" w:rsidR="00EE2F84" w:rsidRDefault="00EE2F84" w:rsidP="00EE2F84">
      <w:pPr>
        <w:spacing w:after="0"/>
        <w:jc w:val="both"/>
      </w:pPr>
      <w:r>
        <w:t>- A proposta será dividida em duas etapas, sendo elas:</w:t>
      </w:r>
    </w:p>
    <w:p w14:paraId="7B33D5BD" w14:textId="77777777" w:rsidR="00EE2F84" w:rsidRDefault="00EE2F84" w:rsidP="00EE2F84">
      <w:pPr>
        <w:spacing w:after="0"/>
        <w:jc w:val="both"/>
      </w:pPr>
    </w:p>
    <w:p w14:paraId="0E9BB3F1" w14:textId="77777777" w:rsidR="00EE2F84" w:rsidRPr="00804519" w:rsidRDefault="00EE2F84" w:rsidP="00EE2F84">
      <w:pPr>
        <w:spacing w:after="0"/>
        <w:jc w:val="both"/>
        <w:rPr>
          <w:b/>
          <w:bCs/>
        </w:rPr>
      </w:pPr>
      <w:r w:rsidRPr="00804519">
        <w:rPr>
          <w:b/>
          <w:bCs/>
        </w:rPr>
        <w:t>Etapa 1</w:t>
      </w:r>
    </w:p>
    <w:p w14:paraId="0652D6D5" w14:textId="77777777" w:rsidR="00EE2F84" w:rsidRDefault="00EE2F84" w:rsidP="00EE2F84">
      <w:pPr>
        <w:spacing w:after="0"/>
        <w:jc w:val="both"/>
      </w:pPr>
      <w:r>
        <w:t>- Apresentação</w:t>
      </w:r>
    </w:p>
    <w:p w14:paraId="33085849" w14:textId="77777777" w:rsidR="00EE2F84" w:rsidRDefault="00EE2F84" w:rsidP="00EE2F84">
      <w:pPr>
        <w:spacing w:after="0"/>
        <w:jc w:val="both"/>
      </w:pPr>
      <w:r>
        <w:t>- Diagnostico de Interesses</w:t>
      </w:r>
    </w:p>
    <w:p w14:paraId="622FB71E" w14:textId="77777777" w:rsidR="00EE2F84" w:rsidRDefault="00EE2F84" w:rsidP="00EE2F84">
      <w:pPr>
        <w:spacing w:after="0"/>
        <w:jc w:val="both"/>
      </w:pPr>
      <w:r>
        <w:lastRenderedPageBreak/>
        <w:t>- Construção Coletiva da Ementa</w:t>
      </w:r>
    </w:p>
    <w:p w14:paraId="5B90E87E" w14:textId="77777777" w:rsidR="00EE2F84" w:rsidRDefault="00EE2F84" w:rsidP="00EE2F84">
      <w:pPr>
        <w:spacing w:after="0"/>
        <w:jc w:val="both"/>
      </w:pPr>
    </w:p>
    <w:p w14:paraId="61340782" w14:textId="77777777" w:rsidR="00EE2F84" w:rsidRPr="00804519" w:rsidRDefault="00EE2F84" w:rsidP="00EE2F84">
      <w:pPr>
        <w:spacing w:after="0"/>
        <w:jc w:val="both"/>
        <w:rPr>
          <w:b/>
          <w:bCs/>
        </w:rPr>
      </w:pPr>
      <w:r w:rsidRPr="00804519">
        <w:rPr>
          <w:b/>
          <w:bCs/>
        </w:rPr>
        <w:t>Etapa 2</w:t>
      </w:r>
    </w:p>
    <w:p w14:paraId="2410E8FC" w14:textId="77777777" w:rsidR="00EE2F84" w:rsidRDefault="00EE2F84" w:rsidP="00EE2F84">
      <w:pPr>
        <w:spacing w:after="0"/>
        <w:jc w:val="both"/>
      </w:pPr>
      <w:r>
        <w:t>- Aplicação da Ementa.</w:t>
      </w:r>
    </w:p>
    <w:p w14:paraId="37C6CE75" w14:textId="77777777" w:rsidR="00EE2F84" w:rsidRDefault="00EE2F84" w:rsidP="00EE2F84">
      <w:pPr>
        <w:spacing w:after="0"/>
        <w:jc w:val="both"/>
      </w:pPr>
      <w:r>
        <w:t>- Avaliação do Curso</w:t>
      </w:r>
    </w:p>
    <w:p w14:paraId="60EB4035" w14:textId="77777777" w:rsidR="00EE2F84" w:rsidRDefault="00EE2F84" w:rsidP="00EE2F84">
      <w:pPr>
        <w:spacing w:after="0"/>
      </w:pPr>
    </w:p>
    <w:p w14:paraId="3C0B2C10" w14:textId="77777777" w:rsidR="00EE2F84" w:rsidRPr="00804519" w:rsidRDefault="00EE2F84" w:rsidP="00EE2F84">
      <w:pPr>
        <w:spacing w:after="0"/>
        <w:rPr>
          <w:b/>
          <w:bCs/>
        </w:rPr>
      </w:pPr>
      <w:r w:rsidRPr="00804519">
        <w:rPr>
          <w:b/>
          <w:bCs/>
        </w:rPr>
        <w:t>Carga horaria:</w:t>
      </w:r>
    </w:p>
    <w:p w14:paraId="13A6307E" w14:textId="77777777" w:rsidR="00EE2F84" w:rsidRDefault="00EE2F84" w:rsidP="00EE2F84">
      <w:pPr>
        <w:spacing w:after="0"/>
      </w:pPr>
      <w:r>
        <w:t>- Aula Inaugural - 2 horas</w:t>
      </w:r>
    </w:p>
    <w:p w14:paraId="699EFA9B" w14:textId="77777777" w:rsidR="00EE2F84" w:rsidRDefault="00EE2F84" w:rsidP="00EE2F84">
      <w:pPr>
        <w:spacing w:after="0"/>
      </w:pPr>
      <w:r>
        <w:t>- Aula Expositiva - 10 horas (5 encontros)</w:t>
      </w:r>
    </w:p>
    <w:p w14:paraId="13010C4A" w14:textId="77777777" w:rsidR="00EE2F84" w:rsidRDefault="00EE2F84" w:rsidP="00EE2F84">
      <w:pPr>
        <w:spacing w:after="0"/>
      </w:pPr>
      <w:r>
        <w:t>- Atividades Práticas com Monitoria - 6 horas</w:t>
      </w:r>
    </w:p>
    <w:p w14:paraId="2A412FA7" w14:textId="77777777" w:rsidR="00EE2F84" w:rsidRDefault="00EE2F84" w:rsidP="00EE2F84">
      <w:pPr>
        <w:spacing w:after="0"/>
        <w:jc w:val="center"/>
      </w:pPr>
    </w:p>
    <w:p w14:paraId="21CDD90F" w14:textId="77777777" w:rsidR="00EE2F84" w:rsidRPr="003B559D" w:rsidRDefault="00EE2F84" w:rsidP="00EE2F84">
      <w:pPr>
        <w:spacing w:after="0"/>
        <w:rPr>
          <w:b/>
          <w:bCs/>
        </w:rPr>
      </w:pPr>
      <w:r w:rsidRPr="003B559D">
        <w:rPr>
          <w:b/>
          <w:bCs/>
        </w:rPr>
        <w:t>Recursos</w:t>
      </w:r>
    </w:p>
    <w:p w14:paraId="710CE18C" w14:textId="77777777" w:rsidR="00EE2F84" w:rsidRDefault="00EE2F84" w:rsidP="00EE2F84">
      <w:pPr>
        <w:spacing w:after="0"/>
        <w:jc w:val="both"/>
      </w:pPr>
      <w:r>
        <w:t xml:space="preserve">- O curso contará com o uso de softwares e dados gratuitos. </w:t>
      </w:r>
    </w:p>
    <w:p w14:paraId="1635B48B" w14:textId="77777777" w:rsidR="00EE2F84" w:rsidRDefault="00EE2F84" w:rsidP="00EE2F84">
      <w:pPr>
        <w:spacing w:after="0"/>
        <w:jc w:val="both"/>
      </w:pPr>
      <w:r>
        <w:t>- Todo curso será via web. O link para a sala de aula será enviado 1h antes das aulas</w:t>
      </w:r>
    </w:p>
    <w:p w14:paraId="255BF591" w14:textId="77777777" w:rsidR="00EE2F84" w:rsidRDefault="00EE2F84" w:rsidP="00EE2F84">
      <w:pPr>
        <w:spacing w:after="0"/>
        <w:jc w:val="both"/>
      </w:pPr>
      <w:r>
        <w:t xml:space="preserve">- Os materiais didáticos e tutorias estarão disponíveis no site </w:t>
      </w:r>
      <w:hyperlink r:id="rId4" w:history="1">
        <w:r w:rsidRPr="0050558C">
          <w:rPr>
            <w:rStyle w:val="Hyperlink"/>
          </w:rPr>
          <w:t>https://www.dageop.com.br/mng</w:t>
        </w:r>
      </w:hyperlink>
    </w:p>
    <w:p w14:paraId="1B73C479" w14:textId="6312957E" w:rsidR="002E4608" w:rsidRDefault="002E4608" w:rsidP="002E4608">
      <w:pPr>
        <w:spacing w:after="0"/>
      </w:pPr>
    </w:p>
    <w:p w14:paraId="5AFDE082" w14:textId="589ABDFB" w:rsidR="009917D8" w:rsidRDefault="009917D8" w:rsidP="002E4608">
      <w:pPr>
        <w:spacing w:after="0"/>
      </w:pPr>
    </w:p>
    <w:p w14:paraId="43772F75" w14:textId="4E647D36" w:rsidR="009917D8" w:rsidRDefault="009917D8" w:rsidP="002E4608">
      <w:pPr>
        <w:spacing w:after="0"/>
      </w:pPr>
    </w:p>
    <w:p w14:paraId="00245511" w14:textId="77777777" w:rsidR="009917D8" w:rsidRPr="00D47088" w:rsidRDefault="009917D8" w:rsidP="002E4608">
      <w:pPr>
        <w:spacing w:after="0"/>
      </w:pPr>
    </w:p>
    <w:sectPr w:rsidR="009917D8" w:rsidRPr="00D47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88"/>
    <w:rsid w:val="00064A57"/>
    <w:rsid w:val="002036E4"/>
    <w:rsid w:val="002138A3"/>
    <w:rsid w:val="002E4608"/>
    <w:rsid w:val="003B559D"/>
    <w:rsid w:val="00554828"/>
    <w:rsid w:val="005C13A3"/>
    <w:rsid w:val="006A4C45"/>
    <w:rsid w:val="006C115E"/>
    <w:rsid w:val="00804519"/>
    <w:rsid w:val="00881110"/>
    <w:rsid w:val="008C4D97"/>
    <w:rsid w:val="009917D8"/>
    <w:rsid w:val="00AC1936"/>
    <w:rsid w:val="00D47088"/>
    <w:rsid w:val="00DC7671"/>
    <w:rsid w:val="00EA2697"/>
    <w:rsid w:val="00E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66A"/>
  <w15:chartTrackingRefBased/>
  <w15:docId w15:val="{DCFF2440-356C-4267-AA66-C9EFD8A6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11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geop.com.br/m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14</cp:revision>
  <dcterms:created xsi:type="dcterms:W3CDTF">2020-12-04T12:55:00Z</dcterms:created>
  <dcterms:modified xsi:type="dcterms:W3CDTF">2020-12-10T18:50:00Z</dcterms:modified>
</cp:coreProperties>
</file>